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B47F" w14:textId="67BF146A" w:rsidR="00C1514A" w:rsidRDefault="00C1514A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Gospodarstwo: …………………………………………………………………………………………………..</w:t>
      </w:r>
    </w:p>
    <w:p w14:paraId="47D48931" w14:textId="4C0FEA46" w:rsidR="0015345D" w:rsidRPr="00853202" w:rsidRDefault="0015345D" w:rsidP="00376D47">
      <w:pPr>
        <w:jc w:val="center"/>
        <w:rPr>
          <w:rFonts w:ascii="Bookman Old Style" w:hAnsi="Bookman Old Style"/>
          <w:b/>
        </w:rPr>
      </w:pPr>
      <w:r w:rsidRPr="00853202">
        <w:rPr>
          <w:rFonts w:ascii="Bookman Old Style" w:hAnsi="Bookman Old Style"/>
          <w:b/>
        </w:rPr>
        <w:t>Rejestr dezynfekcji i zużycia środków dezynfekcyjnych</w:t>
      </w:r>
    </w:p>
    <w:p w14:paraId="7F979CA8" w14:textId="75DC9EA4" w:rsidR="0015345D" w:rsidRDefault="00853202">
      <w:pPr>
        <w:rPr>
          <w:sz w:val="16"/>
          <w:szCs w:val="16"/>
        </w:rPr>
      </w:pPr>
      <w:r w:rsidRPr="00853202">
        <w:rPr>
          <w:sz w:val="16"/>
          <w:szCs w:val="16"/>
        </w:rPr>
        <w:t>Uwagi do wypełniania</w:t>
      </w:r>
      <w:r>
        <w:rPr>
          <w:sz w:val="16"/>
          <w:szCs w:val="16"/>
        </w:rPr>
        <w:t>:</w:t>
      </w:r>
    </w:p>
    <w:p w14:paraId="710622BB" w14:textId="179D643C" w:rsidR="00842F08" w:rsidRDefault="00842F08" w:rsidP="00842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>Kolumna 4 - Zużycie zakupionego środka dezynfekcyjnego wpisać w mililitrach jeśli zakupiony środek jest w płynie lub w gramach jeśli jest w formie proszku. Należy pamiętać że 1litr =1000 ml , a 1kg =1000 gram</w:t>
      </w:r>
    </w:p>
    <w:p w14:paraId="14E5B9A7" w14:textId="3BE76F25" w:rsidR="00853202" w:rsidRPr="007745EA" w:rsidRDefault="00842F08" w:rsidP="00774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 xml:space="preserve">Kolumna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9</w:t>
      </w:r>
      <w:r w:rsidR="007745EA" w:rsidRPr="007745EA">
        <w:rPr>
          <w:rFonts w:ascii="Times New Roman" w:hAnsi="Times New Roman" w:cs="Times New Roman"/>
          <w:sz w:val="16"/>
          <w:szCs w:val="16"/>
        </w:rPr>
        <w:t>,10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i 1</w:t>
      </w:r>
      <w:r w:rsidR="007745EA" w:rsidRPr="007745EA">
        <w:rPr>
          <w:rFonts w:ascii="Times New Roman" w:hAnsi="Times New Roman" w:cs="Times New Roman"/>
          <w:sz w:val="16"/>
          <w:szCs w:val="16"/>
        </w:rPr>
        <w:t>1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– ze względu na częste wykonywanie dezynfekcji narzędzi, sprzętu 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środków transportu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oraz mat dezynfekcyjnych, dopuszcza się wpis o zużyciu środka dezynfekcyjnego za dany tydzień (w kolumnie 2 </w:t>
      </w:r>
      <w:r w:rsidR="006E5DDF" w:rsidRPr="007745EA">
        <w:rPr>
          <w:rFonts w:ascii="Times New Roman" w:hAnsi="Times New Roman" w:cs="Times New Roman"/>
          <w:sz w:val="16"/>
          <w:szCs w:val="16"/>
        </w:rPr>
        <w:t>wpisać przykładowo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 </w:t>
      </w:r>
      <w:r w:rsidR="006E5DDF" w:rsidRPr="007745EA">
        <w:rPr>
          <w:rFonts w:ascii="Times New Roman" w:hAnsi="Times New Roman" w:cs="Times New Roman"/>
          <w:sz w:val="16"/>
          <w:szCs w:val="16"/>
        </w:rPr>
        <w:t>1-7.05.2022</w:t>
      </w:r>
      <w:r w:rsidR="006E5DDF" w:rsidRPr="007745EA">
        <w:rPr>
          <w:sz w:val="16"/>
          <w:szCs w:val="16"/>
        </w:rPr>
        <w:t>).</w:t>
      </w: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123"/>
        <w:gridCol w:w="1398"/>
        <w:gridCol w:w="1296"/>
        <w:gridCol w:w="1327"/>
        <w:gridCol w:w="1236"/>
        <w:gridCol w:w="1361"/>
        <w:gridCol w:w="1476"/>
        <w:gridCol w:w="1308"/>
        <w:gridCol w:w="1058"/>
        <w:gridCol w:w="1058"/>
        <w:gridCol w:w="2762"/>
      </w:tblGrid>
      <w:tr w:rsidR="007745EA" w:rsidRPr="007F2006" w14:paraId="48B37612" w14:textId="54AE3420" w:rsidTr="00376D47">
        <w:trPr>
          <w:trHeight w:val="514"/>
        </w:trPr>
        <w:tc>
          <w:tcPr>
            <w:tcW w:w="463" w:type="dxa"/>
            <w:vMerge w:val="restart"/>
          </w:tcPr>
          <w:p w14:paraId="1CE6AABC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4B374FC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39BD5EB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40BFE5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Lp.</w:t>
            </w:r>
          </w:p>
          <w:p w14:paraId="5830B3AE" w14:textId="0868EA80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14:paraId="68A29D0A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E99B33" w14:textId="416F681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Data i godzina wykonanej dezynfekcji</w:t>
            </w:r>
          </w:p>
        </w:tc>
        <w:tc>
          <w:tcPr>
            <w:tcW w:w="1398" w:type="dxa"/>
            <w:vMerge w:val="restart"/>
          </w:tcPr>
          <w:p w14:paraId="113542E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3533BDB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Nazwa, numer seryjny środka i pojemność opakowania (wypełniane przy rozpoczęciu nowego opakowania)</w:t>
            </w:r>
          </w:p>
          <w:p w14:paraId="0B3E77D3" w14:textId="7777777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14:paraId="5F5FA2A3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2EF3AD4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Ilość środka użyta do rozcieńczenia </w:t>
            </w:r>
          </w:p>
          <w:p w14:paraId="5EB0BB45" w14:textId="77777777" w:rsidR="007745EA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 mililitrach lub gramach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14:paraId="6A50F2FF" w14:textId="5BE63CBC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14:paraId="3C199685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DB96FAB" w14:textId="3CB04242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Imię i nazwisko osoby wykonujące</w:t>
            </w:r>
            <w:r>
              <w:rPr>
                <w:rFonts w:ascii="Bookman Old Style" w:hAnsi="Bookman Old Style"/>
                <w:sz w:val="16"/>
                <w:szCs w:val="16"/>
              </w:rPr>
              <w:t>j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dezynfekcję</w:t>
            </w:r>
          </w:p>
        </w:tc>
        <w:tc>
          <w:tcPr>
            <w:tcW w:w="1236" w:type="dxa"/>
            <w:vMerge w:val="restart"/>
          </w:tcPr>
          <w:p w14:paraId="3AEACD9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560C63" w14:textId="5CDCD4CB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Podpis osoby wykonującej dezynfekcję</w:t>
            </w:r>
          </w:p>
        </w:tc>
        <w:tc>
          <w:tcPr>
            <w:tcW w:w="9023" w:type="dxa"/>
            <w:gridSpan w:val="6"/>
          </w:tcPr>
          <w:p w14:paraId="354D4CDD" w14:textId="77777777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A12A4F7" w14:textId="718A9BC4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Zdezynfekowano:</w:t>
            </w:r>
          </w:p>
        </w:tc>
      </w:tr>
      <w:tr w:rsidR="007745EA" w:rsidRPr="007F2006" w14:paraId="2EB14382" w14:textId="784F5C70" w:rsidTr="00376D47">
        <w:trPr>
          <w:trHeight w:val="1851"/>
        </w:trPr>
        <w:tc>
          <w:tcPr>
            <w:tcW w:w="463" w:type="dxa"/>
            <w:vMerge/>
          </w:tcPr>
          <w:p w14:paraId="27C5722C" w14:textId="7C70823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  <w:vMerge/>
          </w:tcPr>
          <w:p w14:paraId="5CB9CF75" w14:textId="68CF029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  <w:vMerge/>
          </w:tcPr>
          <w:p w14:paraId="5F58B4A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  <w:vMerge/>
          </w:tcPr>
          <w:p w14:paraId="6917AC95" w14:textId="33159E1E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  <w:vMerge/>
          </w:tcPr>
          <w:p w14:paraId="4C44AD44" w14:textId="33576DBC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  <w:vMerge/>
          </w:tcPr>
          <w:p w14:paraId="01B7DB14" w14:textId="1D21F6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200FDD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Pomieszczenia dla zwierząt wraz z urządzeniami</w:t>
            </w:r>
          </w:p>
          <w:p w14:paraId="7EE41B59" w14:textId="4B176784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</w:t>
            </w:r>
            <w:r>
              <w:rPr>
                <w:rFonts w:ascii="Bookman Old Style" w:hAnsi="Bookman Old Style"/>
                <w:sz w:val="16"/>
                <w:szCs w:val="16"/>
              </w:rPr>
              <w:t>kurnik K1, klatki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sz w:val="16"/>
                <w:szCs w:val="16"/>
              </w:rPr>
              <w:t>karmniki, poidła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0F38B27B" w14:textId="04BF7EA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p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omieszczenia </w:t>
            </w:r>
          </w:p>
          <w:p w14:paraId="40D4165E" w14:textId="5A01517F" w:rsidR="007745EA" w:rsidRPr="007F2006" w:rsidRDefault="007745EA" w:rsidP="00842F08">
            <w:pPr>
              <w:rPr>
                <w:rFonts w:ascii="Bookman Old Style" w:hAnsi="Bookman Old Style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paszarnia,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pomieszczenie na środki dezynfekcyjne,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magazyn pasz,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biuro)</w:t>
            </w:r>
          </w:p>
        </w:tc>
        <w:tc>
          <w:tcPr>
            <w:tcW w:w="1308" w:type="dxa"/>
          </w:tcPr>
          <w:p w14:paraId="329E06E9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819ED0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Maty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 niecki dezynfekcyjne</w:t>
            </w:r>
          </w:p>
          <w:p w14:paraId="236AF566" w14:textId="641A5B25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wpisać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14:paraId="451E332C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92EE260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Narzędzia,</w:t>
            </w:r>
          </w:p>
          <w:p w14:paraId="1FDAD9D9" w14:textId="6093AB3B" w:rsidR="007745EA" w:rsidRDefault="007745EA" w:rsidP="006E5DD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Sprzęt</w:t>
            </w:r>
          </w:p>
          <w:p w14:paraId="59550BC4" w14:textId="161801DF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1058" w:type="dxa"/>
          </w:tcPr>
          <w:p w14:paraId="56510344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578FA85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Środki transportu</w:t>
            </w:r>
          </w:p>
          <w:p w14:paraId="3497BAE5" w14:textId="1D2FA28D" w:rsidR="007745EA" w:rsidRPr="007F2006" w:rsidRDefault="007745EA" w:rsidP="008975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2762" w:type="dxa"/>
          </w:tcPr>
          <w:p w14:paraId="4804E878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983C30E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miejsca:</w:t>
            </w:r>
          </w:p>
          <w:p w14:paraId="179A242F" w14:textId="72B115B9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(Wymienić jakie np. płyta obornikowa, wybieg, plac, maszyny itp.)</w:t>
            </w:r>
          </w:p>
        </w:tc>
      </w:tr>
      <w:tr w:rsidR="007745EA" w:rsidRPr="007F2006" w14:paraId="2CD1E77C" w14:textId="0F6ADD58" w:rsidTr="00376D47">
        <w:trPr>
          <w:trHeight w:val="274"/>
        </w:trPr>
        <w:tc>
          <w:tcPr>
            <w:tcW w:w="463" w:type="dxa"/>
          </w:tcPr>
          <w:p w14:paraId="61779BE1" w14:textId="269089B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1123" w:type="dxa"/>
          </w:tcPr>
          <w:p w14:paraId="44A3F5C8" w14:textId="1200A3F4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2</w:t>
            </w:r>
          </w:p>
        </w:tc>
        <w:tc>
          <w:tcPr>
            <w:tcW w:w="1398" w:type="dxa"/>
          </w:tcPr>
          <w:p w14:paraId="6118DAD6" w14:textId="3D9E7306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1296" w:type="dxa"/>
          </w:tcPr>
          <w:p w14:paraId="11903423" w14:textId="02AF8D8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4</w:t>
            </w:r>
          </w:p>
        </w:tc>
        <w:tc>
          <w:tcPr>
            <w:tcW w:w="1327" w:type="dxa"/>
          </w:tcPr>
          <w:p w14:paraId="642CE7DF" w14:textId="23D5B13D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5</w:t>
            </w:r>
          </w:p>
        </w:tc>
        <w:tc>
          <w:tcPr>
            <w:tcW w:w="1236" w:type="dxa"/>
          </w:tcPr>
          <w:p w14:paraId="29C848F4" w14:textId="57FD3D4A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6</w:t>
            </w:r>
          </w:p>
        </w:tc>
        <w:tc>
          <w:tcPr>
            <w:tcW w:w="1361" w:type="dxa"/>
          </w:tcPr>
          <w:p w14:paraId="0709725A" w14:textId="0822B08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7</w:t>
            </w:r>
          </w:p>
        </w:tc>
        <w:tc>
          <w:tcPr>
            <w:tcW w:w="1476" w:type="dxa"/>
          </w:tcPr>
          <w:p w14:paraId="3320A269" w14:textId="1E9ED8D5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8</w:t>
            </w:r>
          </w:p>
        </w:tc>
        <w:tc>
          <w:tcPr>
            <w:tcW w:w="1308" w:type="dxa"/>
          </w:tcPr>
          <w:p w14:paraId="06036ECA" w14:textId="1434482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9</w:t>
            </w:r>
          </w:p>
        </w:tc>
        <w:tc>
          <w:tcPr>
            <w:tcW w:w="1058" w:type="dxa"/>
          </w:tcPr>
          <w:p w14:paraId="4CBDEA4A" w14:textId="55138D37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10</w:t>
            </w:r>
          </w:p>
        </w:tc>
        <w:tc>
          <w:tcPr>
            <w:tcW w:w="1058" w:type="dxa"/>
          </w:tcPr>
          <w:p w14:paraId="0D56D800" w14:textId="00AFA59B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  <w:r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2762" w:type="dxa"/>
          </w:tcPr>
          <w:p w14:paraId="11BA2A46" w14:textId="3418B1C4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12</w:t>
            </w:r>
          </w:p>
        </w:tc>
      </w:tr>
      <w:tr w:rsidR="007745EA" w:rsidRPr="007F2006" w14:paraId="0079ED81" w14:textId="2DF486D6" w:rsidTr="00376D47">
        <w:trPr>
          <w:trHeight w:val="834"/>
        </w:trPr>
        <w:tc>
          <w:tcPr>
            <w:tcW w:w="463" w:type="dxa"/>
          </w:tcPr>
          <w:p w14:paraId="0BAA4848" w14:textId="54D269D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EA3A9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07AB82C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9C5B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0CC525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97E752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5C3EA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5C2DD19" w14:textId="1074A3F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FA8E1B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CE74CC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3D6A4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8E59D8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74665CA" w14:textId="3BDA13F2" w:rsidTr="00376D47">
        <w:trPr>
          <w:trHeight w:val="834"/>
        </w:trPr>
        <w:tc>
          <w:tcPr>
            <w:tcW w:w="463" w:type="dxa"/>
          </w:tcPr>
          <w:p w14:paraId="732CCDC0" w14:textId="273286A4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8DE23E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D1437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B948B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CBED0F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F62CC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337A90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C3CC268" w14:textId="281045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1FAFC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4A74A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0E188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383C101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07A2987" w14:textId="73413E41" w:rsidTr="00376D47">
        <w:trPr>
          <w:trHeight w:val="834"/>
        </w:trPr>
        <w:tc>
          <w:tcPr>
            <w:tcW w:w="463" w:type="dxa"/>
          </w:tcPr>
          <w:p w14:paraId="3BF38016" w14:textId="586403E3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85AAE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DFB25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6D122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02C2E8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A0299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CC33C7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0CEACEA" w14:textId="595C15F5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3CC346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C03DB8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5B0A2D5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FE3AE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B022394" w14:textId="3C2669FD" w:rsidTr="00376D47">
        <w:trPr>
          <w:trHeight w:val="834"/>
        </w:trPr>
        <w:tc>
          <w:tcPr>
            <w:tcW w:w="463" w:type="dxa"/>
          </w:tcPr>
          <w:p w14:paraId="0C75279D" w14:textId="0FF61228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7D72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8A32D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71A5A9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91262A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515F1D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A19E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8F0E00F" w14:textId="28F42AC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BD07C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850F77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32DA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BCDFF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F5B9913" w14:textId="70E98E8D" w:rsidTr="00376D47">
        <w:trPr>
          <w:trHeight w:val="834"/>
        </w:trPr>
        <w:tc>
          <w:tcPr>
            <w:tcW w:w="463" w:type="dxa"/>
          </w:tcPr>
          <w:p w14:paraId="7BFE7564" w14:textId="6E23313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BEA76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CBF29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C9807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F65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3051C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8F55E7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612D095" w14:textId="0E4A719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AD8A92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4DD88B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D2CEF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B0EA66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A8B778D" w14:textId="0C131FA1" w:rsidTr="00376D47">
        <w:trPr>
          <w:trHeight w:val="834"/>
        </w:trPr>
        <w:tc>
          <w:tcPr>
            <w:tcW w:w="463" w:type="dxa"/>
          </w:tcPr>
          <w:p w14:paraId="135D4E7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D97C66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42A4415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26B059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EC13B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60833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3B4014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BA2549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D94F7F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6FA36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F91A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4B1254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4E4285A" w14:textId="2AEFDAB4" w:rsidTr="00376D47">
        <w:trPr>
          <w:trHeight w:val="834"/>
        </w:trPr>
        <w:tc>
          <w:tcPr>
            <w:tcW w:w="463" w:type="dxa"/>
          </w:tcPr>
          <w:p w14:paraId="04AE3FE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2BD58A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A361D4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490E5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7588E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B583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7204AB6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831184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4E7CAD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026C3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A34C1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EA5F0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022C9D0" w14:textId="4F187D27" w:rsidTr="00376D47">
        <w:trPr>
          <w:trHeight w:val="834"/>
        </w:trPr>
        <w:tc>
          <w:tcPr>
            <w:tcW w:w="463" w:type="dxa"/>
          </w:tcPr>
          <w:p w14:paraId="26BB831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2A053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5B9E3FA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0FD03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57C0C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2F6BED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F052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3ABDD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51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7C1003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23180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9861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3C3A662" w14:textId="295986CE" w:rsidTr="00376D47">
        <w:trPr>
          <w:trHeight w:val="834"/>
        </w:trPr>
        <w:tc>
          <w:tcPr>
            <w:tcW w:w="463" w:type="dxa"/>
          </w:tcPr>
          <w:p w14:paraId="4977FF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B85CF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66B2D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9E6F9B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D0753D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D2983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C9953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13090C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F2EE9B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5C855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191DC7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6A955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2863A8" w14:textId="7DC22CD9" w:rsidTr="00376D47">
        <w:trPr>
          <w:trHeight w:val="834"/>
        </w:trPr>
        <w:tc>
          <w:tcPr>
            <w:tcW w:w="463" w:type="dxa"/>
          </w:tcPr>
          <w:p w14:paraId="079DABD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46D65A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85EBD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59FA0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7CD711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F7763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22E4D0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54DC5C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3A8708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FF0D43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0A032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7B0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6796913" w14:textId="2760125D" w:rsidTr="00376D47">
        <w:trPr>
          <w:trHeight w:val="834"/>
        </w:trPr>
        <w:tc>
          <w:tcPr>
            <w:tcW w:w="463" w:type="dxa"/>
          </w:tcPr>
          <w:p w14:paraId="147F05F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8148F9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D6BE1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4489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F2F50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5381E8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4F6D9F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1474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34C467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DD3A42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B4D10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BAD4A8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702E254" w14:textId="32122272" w:rsidTr="00376D47">
        <w:trPr>
          <w:trHeight w:val="834"/>
        </w:trPr>
        <w:tc>
          <w:tcPr>
            <w:tcW w:w="463" w:type="dxa"/>
          </w:tcPr>
          <w:p w14:paraId="38A72C4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05A9B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F1D924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C8218F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605B70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44B00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C50A6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2D027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2920B5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C940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EC5D82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CC048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4466B6B4" w14:textId="77B2F530" w:rsidTr="00376D47">
        <w:trPr>
          <w:trHeight w:val="834"/>
        </w:trPr>
        <w:tc>
          <w:tcPr>
            <w:tcW w:w="463" w:type="dxa"/>
          </w:tcPr>
          <w:p w14:paraId="6BADCB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6482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BE5DD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C72CB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B03A73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7633B3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88244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87E64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DB357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9EFF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B719D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77528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19E63E9" w14:textId="54A92065" w:rsidTr="00376D47">
        <w:trPr>
          <w:trHeight w:val="834"/>
        </w:trPr>
        <w:tc>
          <w:tcPr>
            <w:tcW w:w="463" w:type="dxa"/>
          </w:tcPr>
          <w:p w14:paraId="73A120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660F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17EBE0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64C3FA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633878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1E2D1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58F19E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E22F9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948072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461F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C3754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74CA9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3D44663" w14:textId="532067EE" w:rsidTr="00376D47">
        <w:trPr>
          <w:trHeight w:val="834"/>
        </w:trPr>
        <w:tc>
          <w:tcPr>
            <w:tcW w:w="463" w:type="dxa"/>
          </w:tcPr>
          <w:p w14:paraId="6CE60F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50DC4A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E11B6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78A48D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BD53F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EF93B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A60DB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0CFFF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69275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BBE6DF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38DD9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E62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802823" w14:textId="376D7E6C" w:rsidTr="00376D47">
        <w:trPr>
          <w:trHeight w:val="834"/>
        </w:trPr>
        <w:tc>
          <w:tcPr>
            <w:tcW w:w="463" w:type="dxa"/>
          </w:tcPr>
          <w:p w14:paraId="666CF0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C604E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5B75C9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6684F4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B6D7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38188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B4B28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D4FB32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598192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0B07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2200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E97D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8D599CC" w14:textId="2179D75E" w:rsidTr="00376D47">
        <w:trPr>
          <w:trHeight w:val="834"/>
        </w:trPr>
        <w:tc>
          <w:tcPr>
            <w:tcW w:w="463" w:type="dxa"/>
          </w:tcPr>
          <w:p w14:paraId="4767F9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AE0C1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B618DD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88B146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9A55B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DD7EE7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FE4AEB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30F67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107CB2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730989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FEA413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A4804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</w:tbl>
    <w:p w14:paraId="20314311" w14:textId="77777777" w:rsidR="0015345D" w:rsidRDefault="0015345D"/>
    <w:sectPr w:rsidR="0015345D" w:rsidSect="00853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5B4"/>
    <w:multiLevelType w:val="hybridMultilevel"/>
    <w:tmpl w:val="7C70669C"/>
    <w:lvl w:ilvl="0" w:tplc="F476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0ABB"/>
    <w:multiLevelType w:val="hybridMultilevel"/>
    <w:tmpl w:val="0906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D"/>
    <w:rsid w:val="0015345D"/>
    <w:rsid w:val="002C6897"/>
    <w:rsid w:val="00376D47"/>
    <w:rsid w:val="00486C51"/>
    <w:rsid w:val="00544482"/>
    <w:rsid w:val="00584F16"/>
    <w:rsid w:val="006E5DDF"/>
    <w:rsid w:val="007745EA"/>
    <w:rsid w:val="00842F08"/>
    <w:rsid w:val="00853202"/>
    <w:rsid w:val="008975B3"/>
    <w:rsid w:val="00A561FE"/>
    <w:rsid w:val="00C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3E5"/>
  <w15:chartTrackingRefBased/>
  <w15:docId w15:val="{AA16D593-8FED-48E1-AB37-E715D2C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bela</dc:creator>
  <cp:keywords/>
  <dc:description/>
  <cp:lastModifiedBy>Ewelina</cp:lastModifiedBy>
  <cp:revision>2</cp:revision>
  <cp:lastPrinted>2022-04-12T06:41:00Z</cp:lastPrinted>
  <dcterms:created xsi:type="dcterms:W3CDTF">2022-05-01T10:28:00Z</dcterms:created>
  <dcterms:modified xsi:type="dcterms:W3CDTF">2022-05-01T10:28:00Z</dcterms:modified>
</cp:coreProperties>
</file>