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6AFF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05498657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70B378F1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30339E60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474FA736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55CE9064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70863AFF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8922D57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AE2413D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64EDAACF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0CBEA563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08DB86CF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68CF5D62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763E5C8E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51719943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0E118BEA" w14:textId="179683F1" w:rsidR="0015538F" w:rsidRDefault="005B3B59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</w:t>
      </w:r>
      <w:r w:rsidR="0015538F">
        <w:rPr>
          <w:rFonts w:ascii="Bookman Old Style" w:hAnsi="Bookman Old Style"/>
        </w:rPr>
        <w:t>………………………</w:t>
      </w:r>
    </w:p>
    <w:p w14:paraId="52314B0D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481910A8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77A84333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04A0DC32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2A2C1181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030013B0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0D26E45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28132F0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7DF1885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34FFE8E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5895E471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0969B8B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453EBC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04BC855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4F53A74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4BC0294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16849A6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782313D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9F45777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6BBBD6E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202F8454" w14:textId="2E97D359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A156680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0DCC5EFA" w14:textId="6AF835A0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</w:t>
            </w:r>
            <w:r w:rsidR="00EF353B" w:rsidRPr="007D2A5F">
              <w:rPr>
                <w:rFonts w:ascii="Bookman Old Style" w:hAnsi="Bookman Old Style"/>
                <w:spacing w:val="-1"/>
              </w:rPr>
              <w:t>przechowywaniem mięsa</w:t>
            </w:r>
            <w:r w:rsidRPr="007D2A5F">
              <w:rPr>
                <w:rFonts w:ascii="Bookman Old Style" w:hAnsi="Bookman Old Style"/>
                <w:spacing w:val="-1"/>
              </w:rPr>
              <w:t xml:space="preserve">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7464622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B90AA90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268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D58" w14:textId="2B672233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584FB69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F18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46E" w14:textId="56317833" w:rsidR="0015538F" w:rsidRPr="00F36469" w:rsidRDefault="00EF353B" w:rsidP="00B82A5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482F2D6A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7F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CF9" w14:textId="1CA4E3DD" w:rsidR="0015538F" w:rsidRPr="00F36469" w:rsidRDefault="0071706C" w:rsidP="00B82A5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Nie dotyczy </w:t>
            </w:r>
          </w:p>
        </w:tc>
      </w:tr>
      <w:tr w:rsidR="0015538F" w:rsidRPr="007D2A5F" w14:paraId="4B86F221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725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5E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A875A28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B335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C3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6FD48C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1A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ADD" w14:textId="73E54BC8" w:rsidR="0015538F" w:rsidRPr="00F36469" w:rsidRDefault="00EF353B" w:rsidP="00B82A5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Nie dotyczy </w:t>
            </w:r>
          </w:p>
        </w:tc>
      </w:tr>
      <w:tr w:rsidR="0015538F" w:rsidRPr="007D2A5F" w14:paraId="12CB93D5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48C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F7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C029031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88E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549BEF93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7D42B8E2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03BBB82E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53957CC6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D6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70D3F9B9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E9B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BE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3FE5544D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70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czynności pomocnicze mające na celu poskramianie świń wykonywane w ramach programu zwalczania choroby Aujeszkyego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C3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5BDFD647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52C467F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7E9954C5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1E1BF1DF" w14:textId="77777777" w:rsidTr="00B82A54">
        <w:tc>
          <w:tcPr>
            <w:tcW w:w="7514" w:type="dxa"/>
          </w:tcPr>
          <w:p w14:paraId="5B55F33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B606352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0BCEE834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1BAEDB33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4E833DBD" w14:textId="77777777" w:rsidTr="00B82A54">
        <w:tc>
          <w:tcPr>
            <w:tcW w:w="7514" w:type="dxa"/>
          </w:tcPr>
          <w:p w14:paraId="311AB049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67E9A3C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93DF40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8C74A0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06F725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0C71F2E" w14:textId="77777777" w:rsidTr="00B82A54">
        <w:trPr>
          <w:trHeight w:val="882"/>
        </w:trPr>
        <w:tc>
          <w:tcPr>
            <w:tcW w:w="7514" w:type="dxa"/>
          </w:tcPr>
          <w:p w14:paraId="1BE46157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2377183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AE8555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E1DB06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405778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5EB90EB" w14:textId="77777777" w:rsidTr="00B82A54">
        <w:tc>
          <w:tcPr>
            <w:tcW w:w="7514" w:type="dxa"/>
          </w:tcPr>
          <w:p w14:paraId="1203F6D7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3D21426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FFCB73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D0D9E5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E81000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F063428" w14:textId="77777777" w:rsidTr="00B82A54">
        <w:tc>
          <w:tcPr>
            <w:tcW w:w="7514" w:type="dxa"/>
          </w:tcPr>
          <w:p w14:paraId="19236901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14:paraId="7E8018D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345C2E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652E6D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56DC40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CF3C126" w14:textId="77777777" w:rsidTr="00B82A54">
        <w:tc>
          <w:tcPr>
            <w:tcW w:w="7514" w:type="dxa"/>
          </w:tcPr>
          <w:p w14:paraId="6C0BC6C8" w14:textId="0D72C030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</w:t>
            </w:r>
            <w:r w:rsidR="00EF353B" w:rsidRPr="007D2A5F">
              <w:rPr>
                <w:rFonts w:ascii="Bookman Old Style" w:hAnsi="Bookman Old Style"/>
                <w:bCs/>
              </w:rPr>
              <w:t>… .</w:t>
            </w:r>
          </w:p>
          <w:p w14:paraId="1AD5E83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B3A155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E518D8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9AEAB7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B3D94E6" w14:textId="77777777" w:rsidTr="00B82A54">
        <w:tc>
          <w:tcPr>
            <w:tcW w:w="7514" w:type="dxa"/>
          </w:tcPr>
          <w:p w14:paraId="2E45CA5D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4671197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BEBCA1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FB4D3F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73444B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8677EDC" w14:textId="77777777" w:rsidTr="00B82A54">
        <w:tc>
          <w:tcPr>
            <w:tcW w:w="7514" w:type="dxa"/>
          </w:tcPr>
          <w:p w14:paraId="748602C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5426B56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C0B557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9D99C0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C43999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F54CBDF" w14:textId="77777777" w:rsidTr="00B82A54">
        <w:tc>
          <w:tcPr>
            <w:tcW w:w="7514" w:type="dxa"/>
          </w:tcPr>
          <w:p w14:paraId="457A8B79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09457ABA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981D5E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4F8292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F4FB16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F6F57E8" w14:textId="77777777" w:rsidTr="00B82A54">
        <w:tc>
          <w:tcPr>
            <w:tcW w:w="7514" w:type="dxa"/>
          </w:tcPr>
          <w:p w14:paraId="731E30F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Byłem/am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byłem/am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6849061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47B672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D3182B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C02CD60" w14:textId="77777777" w:rsidTr="00B82A54">
        <w:tc>
          <w:tcPr>
            <w:tcW w:w="7514" w:type="dxa"/>
          </w:tcPr>
          <w:p w14:paraId="3D8C1B1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42F77FC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BEE6B0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48DEFE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4390F0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328D8E14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7B906390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6D488465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120C04EA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72253FF9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1A1431CA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13C6CF74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w ostatnim miejscu wyznaczenia oraz prowadzenie związanej z tym </w:t>
      </w:r>
      <w:r w:rsidRPr="00A95BB1">
        <w:rPr>
          <w:rFonts w:ascii="Bookman Old Style" w:hAnsi="Bookman Old Style"/>
        </w:rPr>
        <w:lastRenderedPageBreak/>
        <w:t>dokumentacji, a także aktualizowanie wiedzy</w:t>
      </w:r>
      <w:r>
        <w:rPr>
          <w:rFonts w:ascii="Bookman Old Style" w:hAnsi="Bookman Old Style"/>
        </w:rPr>
        <w:t>;</w:t>
      </w:r>
    </w:p>
    <w:p w14:paraId="4D114A0A" w14:textId="160AA0E8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</w:r>
      <w:r w:rsidR="00EF353B" w:rsidRPr="007D2A5F">
        <w:rPr>
          <w:rFonts w:ascii="Bookman Old Style" w:hAnsi="Bookman Old Style"/>
        </w:rPr>
        <w:t>……</w:t>
      </w:r>
      <w:r w:rsidRPr="007D2A5F">
        <w:rPr>
          <w:rFonts w:ascii="Bookman Old Style" w:hAnsi="Bookman Old Style"/>
        </w:rPr>
        <w:t>….……………</w:t>
      </w:r>
    </w:p>
    <w:p w14:paraId="2B52449D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0E1F12DB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59230A8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05825B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40AB2E80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0223C29D" w14:textId="5FAB73A3" w:rsidR="0015538F" w:rsidRPr="005B3B59" w:rsidRDefault="005B3B59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 </w:t>
      </w:r>
      <w:r w:rsidR="00EF353B" w:rsidRPr="005B3B59">
        <w:rPr>
          <w:rFonts w:ascii="Bookman Old Style" w:hAnsi="Bookman Old Style"/>
          <w:sz w:val="18"/>
          <w:szCs w:val="18"/>
        </w:rPr>
        <w:t>(podpis</w:t>
      </w:r>
      <w:r w:rsidR="0015538F" w:rsidRPr="005B3B59">
        <w:rPr>
          <w:rFonts w:ascii="Bookman Old Style" w:hAnsi="Bookman Old Style"/>
          <w:sz w:val="18"/>
          <w:szCs w:val="18"/>
        </w:rPr>
        <w:t xml:space="preserve"> </w:t>
      </w:r>
      <w:r w:rsidR="00EF353B" w:rsidRPr="005B3B59">
        <w:rPr>
          <w:rFonts w:ascii="Bookman Old Style" w:hAnsi="Bookman Old Style"/>
          <w:sz w:val="18"/>
          <w:szCs w:val="18"/>
        </w:rPr>
        <w:t>zgłaszającego)</w:t>
      </w:r>
    </w:p>
    <w:p w14:paraId="30EDB9E8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2B01CDF4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7F46DDDB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CBA210E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B92F1B9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7F5025AA" w14:textId="2EE62634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</w:t>
      </w:r>
      <w:r w:rsidR="00EF353B">
        <w:rPr>
          <w:rFonts w:ascii="Bookman Old Style" w:hAnsi="Bookman Old Style"/>
        </w:rPr>
        <w:t>……………………………………….</w:t>
      </w:r>
    </w:p>
    <w:p w14:paraId="40C1D47B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670157E9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F0A5" w14:textId="77777777" w:rsidR="00104CD0" w:rsidRDefault="00104CD0">
      <w:r>
        <w:separator/>
      </w:r>
    </w:p>
  </w:endnote>
  <w:endnote w:type="continuationSeparator" w:id="0">
    <w:p w14:paraId="51F75821" w14:textId="77777777" w:rsidR="00104CD0" w:rsidRDefault="0010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Content>
      <w:p w14:paraId="57DE989A" w14:textId="77777777" w:rsidR="00DB1B1D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22F">
          <w:rPr>
            <w:noProof/>
          </w:rPr>
          <w:t>4</w:t>
        </w:r>
        <w:r>
          <w:fldChar w:fldCharType="end"/>
        </w:r>
      </w:p>
    </w:sdtContent>
  </w:sdt>
  <w:p w14:paraId="119126D6" w14:textId="77777777" w:rsidR="00DB1B1D" w:rsidRDefault="00DB1B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FC79" w14:textId="77777777" w:rsidR="00104CD0" w:rsidRDefault="00104CD0">
      <w:r>
        <w:separator/>
      </w:r>
    </w:p>
  </w:footnote>
  <w:footnote w:type="continuationSeparator" w:id="0">
    <w:p w14:paraId="46E60D3F" w14:textId="77777777" w:rsidR="00104CD0" w:rsidRDefault="0010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6728" w14:textId="77777777" w:rsidR="00DB1B1D" w:rsidRPr="00A0059B" w:rsidRDefault="00DB1B1D" w:rsidP="00E67DFC">
    <w:pPr>
      <w:pStyle w:val="Nagwek"/>
      <w:jc w:val="center"/>
      <w:rPr>
        <w:lang w:val="en-US"/>
      </w:rPr>
    </w:pPr>
  </w:p>
  <w:p w14:paraId="525F635D" w14:textId="77777777" w:rsidR="00DB1B1D" w:rsidRDefault="00DB1B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2049797316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8F"/>
    <w:rsid w:val="000451A7"/>
    <w:rsid w:val="00104CD0"/>
    <w:rsid w:val="0015538F"/>
    <w:rsid w:val="002803BC"/>
    <w:rsid w:val="00287FB0"/>
    <w:rsid w:val="00382760"/>
    <w:rsid w:val="0059175C"/>
    <w:rsid w:val="005B3B59"/>
    <w:rsid w:val="00715934"/>
    <w:rsid w:val="0071706C"/>
    <w:rsid w:val="00725806"/>
    <w:rsid w:val="00817A0D"/>
    <w:rsid w:val="00A3322F"/>
    <w:rsid w:val="00B24C87"/>
    <w:rsid w:val="00C61391"/>
    <w:rsid w:val="00D87FE6"/>
    <w:rsid w:val="00DB1B1D"/>
    <w:rsid w:val="00E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6339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798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365_PIW_ZG_2024</cp:lastModifiedBy>
  <cp:revision>6</cp:revision>
  <dcterms:created xsi:type="dcterms:W3CDTF">2020-11-04T15:59:00Z</dcterms:created>
  <dcterms:modified xsi:type="dcterms:W3CDTF">2025-11-14T13:33:00Z</dcterms:modified>
</cp:coreProperties>
</file>